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CDBABA" w14:textId="654ED2D1" w:rsidR="00482889" w:rsidRPr="00B74969" w:rsidRDefault="00482889" w:rsidP="00482889">
      <w:pPr>
        <w:spacing w:after="0"/>
        <w:rPr>
          <w:b/>
          <w:bCs/>
          <w:sz w:val="28"/>
          <w:szCs w:val="28"/>
        </w:rPr>
      </w:pPr>
      <w:r w:rsidRPr="00B74969">
        <w:rPr>
          <w:b/>
          <w:bCs/>
          <w:sz w:val="28"/>
          <w:szCs w:val="28"/>
        </w:rPr>
        <w:t>Update OBOD-IDS probes from 1.0</w:t>
      </w:r>
      <w:r w:rsidR="00C23C2D">
        <w:rPr>
          <w:b/>
          <w:bCs/>
          <w:sz w:val="28"/>
          <w:szCs w:val="28"/>
        </w:rPr>
        <w:t>4</w:t>
      </w:r>
      <w:r w:rsidRPr="00B74969">
        <w:rPr>
          <w:b/>
          <w:bCs/>
          <w:sz w:val="28"/>
          <w:szCs w:val="28"/>
        </w:rPr>
        <w:t xml:space="preserve"> to 1.05</w:t>
      </w:r>
    </w:p>
    <w:p w14:paraId="75F64D9F" w14:textId="77777777" w:rsidR="00482889" w:rsidRDefault="00482889" w:rsidP="00482889">
      <w:pPr>
        <w:spacing w:after="0"/>
        <w:rPr>
          <w:b/>
          <w:bCs/>
        </w:rPr>
      </w:pPr>
    </w:p>
    <w:p w14:paraId="518C4535" w14:textId="3AEB951A" w:rsidR="00482889" w:rsidRPr="00482889" w:rsidRDefault="00482889" w:rsidP="00482889">
      <w:pPr>
        <w:spacing w:after="0"/>
      </w:pPr>
      <w:r w:rsidRPr="00B74969">
        <w:rPr>
          <w:b/>
          <w:bCs/>
        </w:rPr>
        <w:t>Symptom:</w:t>
      </w:r>
      <w:r w:rsidRPr="00482889">
        <w:t xml:space="preserve">  OBOD-IDS probes </w:t>
      </w:r>
      <w:r w:rsidR="00B74969">
        <w:t>can</w:t>
      </w:r>
      <w:r w:rsidRPr="00482889">
        <w:t xml:space="preserve"> lose all communication with known good MultiLab meters.  Once communication is lost, the communication modules cannot be restored / recovered.</w:t>
      </w:r>
      <w:r w:rsidR="00B74969">
        <w:t xml:space="preserve">  The probe will not operate with the meter.</w:t>
      </w:r>
    </w:p>
    <w:p w14:paraId="34AF4E79" w14:textId="77777777" w:rsidR="00482889" w:rsidRPr="00482889" w:rsidRDefault="00482889" w:rsidP="00482889">
      <w:pPr>
        <w:spacing w:after="0"/>
      </w:pPr>
    </w:p>
    <w:p w14:paraId="0B110EF9" w14:textId="5485FE9C" w:rsidR="00482889" w:rsidRPr="00482889" w:rsidRDefault="00482889" w:rsidP="00482889">
      <w:pPr>
        <w:spacing w:after="0"/>
      </w:pPr>
      <w:r w:rsidRPr="00B74969">
        <w:rPr>
          <w:b/>
          <w:bCs/>
        </w:rPr>
        <w:t>Solution:</w:t>
      </w:r>
      <w:r w:rsidRPr="00482889">
        <w:t xml:space="preserve">  Update </w:t>
      </w:r>
      <w:r w:rsidR="00B74969">
        <w:t xml:space="preserve">the functional </w:t>
      </w:r>
      <w:r w:rsidRPr="00482889">
        <w:t>OBOD-IDS communication module firmware from 1.0</w:t>
      </w:r>
      <w:r w:rsidR="00C23C2D">
        <w:t>4</w:t>
      </w:r>
      <w:r w:rsidRPr="00482889">
        <w:t xml:space="preserve"> to 1.05</w:t>
      </w:r>
      <w:r w:rsidR="002F08E8">
        <w:t xml:space="preserve"> before failure occurs.</w:t>
      </w:r>
    </w:p>
    <w:p w14:paraId="5781AD14" w14:textId="77777777" w:rsidR="00482889" w:rsidRDefault="00482889" w:rsidP="00482889">
      <w:pPr>
        <w:spacing w:after="0"/>
        <w:rPr>
          <w:b/>
          <w:bCs/>
        </w:rPr>
      </w:pPr>
    </w:p>
    <w:p w14:paraId="384586EB" w14:textId="663FFF6C" w:rsidR="00C07E58" w:rsidRPr="00307F44" w:rsidRDefault="00C07E58" w:rsidP="00482889">
      <w:pPr>
        <w:spacing w:after="0"/>
        <w:rPr>
          <w:i/>
          <w:iCs/>
        </w:rPr>
      </w:pPr>
      <w:r w:rsidRPr="00307F44">
        <w:rPr>
          <w:i/>
          <w:iCs/>
        </w:rPr>
        <w:t xml:space="preserve">The following </w:t>
      </w:r>
      <w:r w:rsidR="00FF54D1">
        <w:rPr>
          <w:i/>
          <w:iCs/>
        </w:rPr>
        <w:t>four</w:t>
      </w:r>
      <w:r w:rsidRPr="00307F44">
        <w:rPr>
          <w:i/>
          <w:iCs/>
        </w:rPr>
        <w:t xml:space="preserve"> steps only need to be performed at the first update:</w:t>
      </w:r>
    </w:p>
    <w:p w14:paraId="412C8683" w14:textId="6E79969F" w:rsidR="00482889" w:rsidRDefault="00C07E58" w:rsidP="00C07E58">
      <w:pPr>
        <w:pStyle w:val="ListParagraph"/>
        <w:numPr>
          <w:ilvl w:val="0"/>
          <w:numId w:val="1"/>
        </w:numPr>
        <w:spacing w:after="0"/>
      </w:pPr>
      <w:r>
        <w:t xml:space="preserve"> </w:t>
      </w:r>
      <w:r w:rsidR="00482889">
        <w:t xml:space="preserve">Install the </w:t>
      </w:r>
      <w:r w:rsidR="00482889" w:rsidRPr="00C07E58">
        <w:rPr>
          <w:i/>
          <w:iCs/>
        </w:rPr>
        <w:t>OBOD</w:t>
      </w:r>
      <w:r w:rsidRPr="00C07E58">
        <w:rPr>
          <w:i/>
          <w:iCs/>
        </w:rPr>
        <w:t>-IDS Update</w:t>
      </w:r>
      <w:r>
        <w:t xml:space="preserve"> </w:t>
      </w:r>
      <w:r w:rsidR="00482889">
        <w:t>software onto a PC (</w:t>
      </w:r>
      <w:r w:rsidR="00C23C2D">
        <w:t xml:space="preserve">Update </w:t>
      </w:r>
      <w:r w:rsidR="00482889">
        <w:t>provided by WTW).</w:t>
      </w:r>
    </w:p>
    <w:p w14:paraId="41B2C262" w14:textId="496F2A21" w:rsidR="00482889" w:rsidRDefault="00C07E58" w:rsidP="00C07E58">
      <w:pPr>
        <w:pStyle w:val="ListParagraph"/>
        <w:numPr>
          <w:ilvl w:val="0"/>
          <w:numId w:val="1"/>
        </w:numPr>
        <w:spacing w:after="0"/>
      </w:pPr>
      <w:r>
        <w:t xml:space="preserve"> </w:t>
      </w:r>
      <w:r w:rsidR="00482889">
        <w:t xml:space="preserve">Install the MultiLab VCP driver from the YSI website:  </w:t>
      </w:r>
    </w:p>
    <w:p w14:paraId="2D25711C" w14:textId="1B5F9164" w:rsidR="00C07E58" w:rsidRDefault="00C07E58" w:rsidP="00482889">
      <w:pPr>
        <w:spacing w:after="0"/>
      </w:pPr>
      <w:hyperlink r:id="rId5" w:history="1">
        <w:r w:rsidRPr="00760F88">
          <w:rPr>
            <w:rStyle w:val="Hyperlink"/>
          </w:rPr>
          <w:t>https://www.ysi.com/customer-support/software-firmware-downloads/software</w:t>
        </w:r>
      </w:hyperlink>
    </w:p>
    <w:p w14:paraId="467FC35C" w14:textId="77777777" w:rsidR="00C07E58" w:rsidRDefault="00C07E58" w:rsidP="00482889">
      <w:pPr>
        <w:spacing w:after="0"/>
      </w:pPr>
    </w:p>
    <w:p w14:paraId="4AC5E275" w14:textId="38BBF723" w:rsidR="00C07E58" w:rsidRDefault="00C07E58" w:rsidP="00482889">
      <w:pPr>
        <w:spacing w:after="0"/>
      </w:pPr>
      <w:r>
        <w:rPr>
          <w:noProof/>
        </w:rPr>
        <w:drawing>
          <wp:inline distT="0" distB="0" distL="0" distR="0" wp14:anchorId="1E04BAD4" wp14:editId="12CAABBD">
            <wp:extent cx="3619500" cy="1936155"/>
            <wp:effectExtent l="0" t="0" r="0" b="6985"/>
            <wp:docPr id="6830816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08164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25621" cy="193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2821F2" w14:textId="77777777" w:rsidR="00C07E58" w:rsidRDefault="00C07E58" w:rsidP="00482889">
      <w:pPr>
        <w:spacing w:after="0"/>
      </w:pPr>
    </w:p>
    <w:p w14:paraId="066A0A9E" w14:textId="38983EDC" w:rsidR="00C07E58" w:rsidRDefault="00C07E58" w:rsidP="00C07E58">
      <w:pPr>
        <w:pStyle w:val="ListParagraph"/>
        <w:numPr>
          <w:ilvl w:val="0"/>
          <w:numId w:val="1"/>
        </w:numPr>
        <w:spacing w:after="0"/>
      </w:pPr>
      <w:r>
        <w:t xml:space="preserve"> Create a desktop shortcut to the </w:t>
      </w:r>
      <w:r w:rsidRPr="00C07E58">
        <w:rPr>
          <w:i/>
          <w:iCs/>
        </w:rPr>
        <w:t>OBOD IDS Update</w:t>
      </w:r>
      <w:r>
        <w:t xml:space="preserve"> program installed above.</w:t>
      </w:r>
    </w:p>
    <w:p w14:paraId="5DD63483" w14:textId="3C3E314B" w:rsidR="00C07E58" w:rsidRDefault="00C07E58" w:rsidP="00C07E58">
      <w:pPr>
        <w:pStyle w:val="ListParagraph"/>
        <w:spacing w:after="0"/>
      </w:pPr>
      <w:r>
        <w:rPr>
          <w:noProof/>
        </w:rPr>
        <w:drawing>
          <wp:inline distT="0" distB="0" distL="0" distR="0" wp14:anchorId="38F5F039" wp14:editId="3B7FF0AF">
            <wp:extent cx="476250" cy="674688"/>
            <wp:effectExtent l="0" t="0" r="0" b="0"/>
            <wp:docPr id="1314498830" name="Picture 1" descr="A screenshot of a video g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4498830" name="Picture 1" descr="A screenshot of a video game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7544" cy="676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E5AD3D" w14:textId="77777777" w:rsidR="00FF54D1" w:rsidRDefault="00FF54D1" w:rsidP="00C07E58">
      <w:pPr>
        <w:pStyle w:val="ListParagraph"/>
        <w:spacing w:after="0"/>
      </w:pPr>
    </w:p>
    <w:p w14:paraId="2FBF1870" w14:textId="7A6F79B0" w:rsidR="00B74969" w:rsidRDefault="00FF54D1" w:rsidP="00FB2BC5">
      <w:pPr>
        <w:pStyle w:val="ListParagraph"/>
        <w:numPr>
          <w:ilvl w:val="0"/>
          <w:numId w:val="1"/>
        </w:numPr>
        <w:spacing w:after="0"/>
      </w:pPr>
      <w:r>
        <w:t xml:space="preserve">Verify the 4010-1W used for </w:t>
      </w:r>
      <w:r w:rsidR="00C42844">
        <w:t xml:space="preserve">this </w:t>
      </w:r>
      <w:r>
        <w:t>upgrade is at Software version 2.13 or newer</w:t>
      </w:r>
      <w:r>
        <w:t xml:space="preserve">; Press and hold </w:t>
      </w:r>
      <w:r w:rsidRPr="00FF54D1">
        <w:rPr>
          <w:i/>
          <w:iCs/>
        </w:rPr>
        <w:t>Enter</w:t>
      </w:r>
      <w:r>
        <w:t xml:space="preserve"> until the meter configuration menu is accessed.  Select </w:t>
      </w:r>
      <w:r w:rsidRPr="00FF54D1">
        <w:rPr>
          <w:i/>
          <w:iCs/>
        </w:rPr>
        <w:t>System</w:t>
      </w:r>
      <w:r>
        <w:t xml:space="preserve">.  Select </w:t>
      </w:r>
      <w:r w:rsidRPr="00FF54D1">
        <w:rPr>
          <w:i/>
          <w:iCs/>
        </w:rPr>
        <w:t>Service Information</w:t>
      </w:r>
      <w:r>
        <w:t xml:space="preserve">.  The software version will be displayed at the bottom of this window.  </w:t>
      </w:r>
      <w:r w:rsidR="00C42844">
        <w:t>If the Software version is &lt; 2.13, update the 4010-1W accordingly following the User manual Section 16.</w:t>
      </w:r>
    </w:p>
    <w:p w14:paraId="4FF5B54A" w14:textId="77777777" w:rsidR="00B74969" w:rsidRDefault="00B74969" w:rsidP="00482889">
      <w:pPr>
        <w:spacing w:after="0"/>
      </w:pPr>
    </w:p>
    <w:p w14:paraId="1793CB58" w14:textId="77777777" w:rsidR="00FF54D1" w:rsidRDefault="00FF54D1">
      <w:pPr>
        <w:rPr>
          <w:b/>
          <w:bCs/>
        </w:rPr>
      </w:pPr>
      <w:r>
        <w:rPr>
          <w:b/>
          <w:bCs/>
        </w:rPr>
        <w:lastRenderedPageBreak/>
        <w:br w:type="page"/>
      </w:r>
    </w:p>
    <w:p w14:paraId="23CCA948" w14:textId="4033A027" w:rsidR="00B74969" w:rsidRPr="00B74969" w:rsidRDefault="00B74969" w:rsidP="00482889">
      <w:pPr>
        <w:spacing w:after="0"/>
        <w:rPr>
          <w:b/>
          <w:bCs/>
        </w:rPr>
      </w:pPr>
      <w:r w:rsidRPr="00B74969">
        <w:rPr>
          <w:b/>
          <w:bCs/>
        </w:rPr>
        <w:t>Connect the devices</w:t>
      </w:r>
    </w:p>
    <w:p w14:paraId="7F1EF40C" w14:textId="728C890A" w:rsidR="00B74969" w:rsidRDefault="00B74969" w:rsidP="00307F44">
      <w:pPr>
        <w:spacing w:after="0"/>
      </w:pPr>
      <w:r>
        <w:t xml:space="preserve">Connect the OBOD-IDS probe to a known good MultiLab 4010-1W meter using the IDS communication port.  </w:t>
      </w:r>
      <w:r w:rsidR="00307F44">
        <w:t>N</w:t>
      </w:r>
      <w:r>
        <w:t xml:space="preserve">ote the stir motor does not have to be connected.  </w:t>
      </w:r>
    </w:p>
    <w:p w14:paraId="1E9DC73C" w14:textId="77777777" w:rsidR="00B74969" w:rsidRDefault="00B74969" w:rsidP="00B74969">
      <w:pPr>
        <w:spacing w:after="0"/>
      </w:pPr>
    </w:p>
    <w:p w14:paraId="31809B37" w14:textId="0CDB5C28" w:rsidR="00F46B1C" w:rsidRDefault="00B74969" w:rsidP="00307F44">
      <w:pPr>
        <w:spacing w:after="0"/>
      </w:pPr>
      <w:r>
        <w:t xml:space="preserve">Connect the </w:t>
      </w:r>
      <w:r w:rsidR="00F46B1C">
        <w:t xml:space="preserve">4010-1W / probe </w:t>
      </w:r>
      <w:r w:rsidR="0073721D">
        <w:t xml:space="preserve">system </w:t>
      </w:r>
      <w:r w:rsidR="00F46B1C">
        <w:t xml:space="preserve">to the PC using the </w:t>
      </w:r>
      <w:r>
        <w:t>USB communication</w:t>
      </w:r>
      <w:r w:rsidR="00DB328B">
        <w:t xml:space="preserve"> cable</w:t>
      </w:r>
      <w:r>
        <w:t>.</w:t>
      </w:r>
      <w:r w:rsidR="00307F44" w:rsidRPr="00307F44">
        <w:t xml:space="preserve"> </w:t>
      </w:r>
      <w:r w:rsidR="00307F44">
        <w:t xml:space="preserve"> </w:t>
      </w:r>
    </w:p>
    <w:p w14:paraId="095D6FD1" w14:textId="77777777" w:rsidR="00F46B1C" w:rsidRDefault="00F46B1C" w:rsidP="00307F44">
      <w:pPr>
        <w:spacing w:after="0"/>
      </w:pPr>
    </w:p>
    <w:p w14:paraId="3C25D6C1" w14:textId="77777777" w:rsidR="00C42844" w:rsidRDefault="00307F44" w:rsidP="00307F44">
      <w:pPr>
        <w:spacing w:after="0"/>
      </w:pPr>
      <w:r>
        <w:t xml:space="preserve">Turn the system ON. </w:t>
      </w:r>
    </w:p>
    <w:p w14:paraId="7B7E392D" w14:textId="75042C56" w:rsidR="00307F44" w:rsidRDefault="00307F44" w:rsidP="00307F44">
      <w:pPr>
        <w:spacing w:after="0"/>
      </w:pPr>
      <w:r>
        <w:t xml:space="preserve"> </w:t>
      </w:r>
    </w:p>
    <w:p w14:paraId="0A3A2038" w14:textId="77777777" w:rsidR="00307F44" w:rsidRDefault="00307F44" w:rsidP="00482889">
      <w:pPr>
        <w:spacing w:after="0"/>
      </w:pPr>
    </w:p>
    <w:p w14:paraId="217B8A2A" w14:textId="2FEACD06" w:rsidR="00B74969" w:rsidRPr="00B74969" w:rsidRDefault="00B74969" w:rsidP="00482889">
      <w:pPr>
        <w:spacing w:after="0"/>
        <w:rPr>
          <w:b/>
          <w:bCs/>
        </w:rPr>
      </w:pPr>
      <w:r w:rsidRPr="00B74969">
        <w:rPr>
          <w:b/>
          <w:bCs/>
        </w:rPr>
        <w:t>Perform the OBOD-IDS Update</w:t>
      </w:r>
    </w:p>
    <w:p w14:paraId="3FDEFF87" w14:textId="77777777" w:rsidR="00307F44" w:rsidRDefault="00B74969" w:rsidP="00482889">
      <w:pPr>
        <w:spacing w:after="0"/>
      </w:pPr>
      <w:r>
        <w:t>Open the OBOD-IDS Update program.  The screen will appear as below</w:t>
      </w:r>
      <w:r w:rsidR="00307F44">
        <w:t xml:space="preserve">.  Note the PC will automatically establish the correct Com port (Com3 in this example).  </w:t>
      </w:r>
    </w:p>
    <w:p w14:paraId="66D7DE0A" w14:textId="77777777" w:rsidR="00307F44" w:rsidRDefault="00307F44" w:rsidP="00482889">
      <w:pPr>
        <w:spacing w:after="0"/>
      </w:pPr>
    </w:p>
    <w:p w14:paraId="3BDE42AC" w14:textId="62B40353" w:rsidR="00B74969" w:rsidRDefault="00307F44" w:rsidP="00482889">
      <w:pPr>
        <w:spacing w:after="0"/>
      </w:pPr>
      <w:r>
        <w:t xml:space="preserve">Click </w:t>
      </w:r>
      <w:r w:rsidRPr="00307F44">
        <w:rPr>
          <w:i/>
          <w:iCs/>
        </w:rPr>
        <w:t>OK</w:t>
      </w:r>
      <w:r>
        <w:t xml:space="preserve"> to begin the update.  The update will take approximately 1 minute.</w:t>
      </w:r>
    </w:p>
    <w:p w14:paraId="3A8B84E4" w14:textId="2038BE03" w:rsidR="00204EE1" w:rsidRDefault="00204EE1" w:rsidP="00482889">
      <w:pPr>
        <w:spacing w:after="0"/>
      </w:pPr>
      <w:r>
        <w:rPr>
          <w:noProof/>
        </w:rPr>
        <w:drawing>
          <wp:inline distT="0" distB="0" distL="0" distR="0" wp14:anchorId="05E7F337" wp14:editId="1BECAAEA">
            <wp:extent cx="3657600" cy="3639312"/>
            <wp:effectExtent l="0" t="0" r="0" b="0"/>
            <wp:docPr id="12330024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300249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3639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5998F9" w14:textId="77777777" w:rsidR="00FF54D1" w:rsidRDefault="00FF54D1" w:rsidP="00482889">
      <w:pPr>
        <w:spacing w:after="0"/>
      </w:pPr>
    </w:p>
    <w:p w14:paraId="47660311" w14:textId="77777777" w:rsidR="00FF54D1" w:rsidRDefault="00FF54D1" w:rsidP="00482889">
      <w:pPr>
        <w:spacing w:after="0"/>
      </w:pPr>
    </w:p>
    <w:p w14:paraId="5788980F" w14:textId="77777777" w:rsidR="00FF54D1" w:rsidRDefault="00FF54D1" w:rsidP="00482889">
      <w:pPr>
        <w:spacing w:after="0"/>
      </w:pPr>
    </w:p>
    <w:p w14:paraId="2BA6C8AE" w14:textId="77777777" w:rsidR="00FF54D1" w:rsidRDefault="00FF54D1" w:rsidP="00482889">
      <w:pPr>
        <w:spacing w:after="0"/>
      </w:pPr>
    </w:p>
    <w:p w14:paraId="5D555867" w14:textId="77777777" w:rsidR="00FF54D1" w:rsidRDefault="00FF54D1" w:rsidP="00482889">
      <w:pPr>
        <w:spacing w:after="0"/>
      </w:pPr>
    </w:p>
    <w:p w14:paraId="7DB10BEF" w14:textId="77777777" w:rsidR="00C42844" w:rsidRDefault="00C42844" w:rsidP="00C42844">
      <w:pPr>
        <w:spacing w:after="0"/>
        <w:jc w:val="center"/>
        <w:rPr>
          <w:b/>
          <w:bCs/>
          <w:i/>
          <w:iCs/>
        </w:rPr>
      </w:pPr>
    </w:p>
    <w:p w14:paraId="715ADEBD" w14:textId="30921542" w:rsidR="00FF54D1" w:rsidRDefault="00FF54D1" w:rsidP="00C42844">
      <w:pPr>
        <w:spacing w:after="0"/>
        <w:jc w:val="center"/>
      </w:pPr>
      <w:r w:rsidRPr="00C42844">
        <w:rPr>
          <w:b/>
          <w:bCs/>
          <w:i/>
          <w:iCs/>
        </w:rPr>
        <w:t>Continued on next page</w:t>
      </w:r>
      <w:r>
        <w:br w:type="page"/>
      </w:r>
    </w:p>
    <w:p w14:paraId="56FC5F7D" w14:textId="10B10008" w:rsidR="00307F44" w:rsidRDefault="00307F44" w:rsidP="00482889">
      <w:pPr>
        <w:spacing w:after="0"/>
      </w:pPr>
      <w:r>
        <w:t xml:space="preserve">When the update is finished, the screen will appear as below.  Select File -&gt; Exit.  </w:t>
      </w:r>
    </w:p>
    <w:p w14:paraId="3D9741B9" w14:textId="2EF0626B" w:rsidR="00204EE1" w:rsidRDefault="00204EE1" w:rsidP="00482889">
      <w:pPr>
        <w:spacing w:after="0"/>
      </w:pPr>
      <w:r>
        <w:rPr>
          <w:noProof/>
        </w:rPr>
        <w:drawing>
          <wp:inline distT="0" distB="0" distL="0" distR="0" wp14:anchorId="3062F6BD" wp14:editId="61659278">
            <wp:extent cx="3657600" cy="3639312"/>
            <wp:effectExtent l="0" t="0" r="0" b="0"/>
            <wp:docPr id="147132157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1321577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3639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ACC077" w14:textId="77777777" w:rsidR="00307F44" w:rsidRDefault="00307F44" w:rsidP="00482889">
      <w:pPr>
        <w:spacing w:after="0"/>
      </w:pPr>
    </w:p>
    <w:p w14:paraId="641589E0" w14:textId="77777777" w:rsidR="00307F44" w:rsidRDefault="00307F44" w:rsidP="00482889">
      <w:pPr>
        <w:spacing w:after="0"/>
      </w:pPr>
    </w:p>
    <w:p w14:paraId="45AE3EF9" w14:textId="245D7B31" w:rsidR="00307F44" w:rsidRPr="00307F44" w:rsidRDefault="00307F44" w:rsidP="00482889">
      <w:pPr>
        <w:spacing w:after="0"/>
        <w:rPr>
          <w:b/>
          <w:bCs/>
        </w:rPr>
      </w:pPr>
      <w:r w:rsidRPr="00307F44">
        <w:rPr>
          <w:b/>
          <w:bCs/>
        </w:rPr>
        <w:t>Verify Update</w:t>
      </w:r>
    </w:p>
    <w:p w14:paraId="46832786" w14:textId="1783442A" w:rsidR="00307F44" w:rsidRDefault="00307F44" w:rsidP="00307F44">
      <w:pPr>
        <w:spacing w:after="0"/>
      </w:pPr>
      <w:r>
        <w:t xml:space="preserve">Cycle power on the meter.  At the main screen press the F1 / “i” button twice to read the probe information.  The probe software (1.05) will be displayed at the bottom of </w:t>
      </w:r>
      <w:r w:rsidR="00F46B1C">
        <w:t xml:space="preserve">this probe information </w:t>
      </w:r>
      <w:r>
        <w:t>window.</w:t>
      </w:r>
    </w:p>
    <w:sectPr w:rsidR="00307F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C54929"/>
    <w:multiLevelType w:val="hybridMultilevel"/>
    <w:tmpl w:val="5AB2C3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9B19F9"/>
    <w:multiLevelType w:val="hybridMultilevel"/>
    <w:tmpl w:val="5AD61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995452">
    <w:abstractNumId w:val="0"/>
  </w:num>
  <w:num w:numId="2" w16cid:durableId="1925062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EE1"/>
    <w:rsid w:val="00204EE1"/>
    <w:rsid w:val="002F08E8"/>
    <w:rsid w:val="002F0CB9"/>
    <w:rsid w:val="00307F44"/>
    <w:rsid w:val="00482889"/>
    <w:rsid w:val="00485F58"/>
    <w:rsid w:val="00497503"/>
    <w:rsid w:val="006637F1"/>
    <w:rsid w:val="0073721D"/>
    <w:rsid w:val="008E5F03"/>
    <w:rsid w:val="00B603BB"/>
    <w:rsid w:val="00B74969"/>
    <w:rsid w:val="00C07E58"/>
    <w:rsid w:val="00C23C2D"/>
    <w:rsid w:val="00C42844"/>
    <w:rsid w:val="00DB328B"/>
    <w:rsid w:val="00E16891"/>
    <w:rsid w:val="00F46B1C"/>
    <w:rsid w:val="00FF5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70904"/>
  <w15:chartTrackingRefBased/>
  <w15:docId w15:val="{D7C44D29-7A00-4FFF-BBF4-36A321233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4E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4E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4E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4E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4E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4E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4E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4E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4E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4E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4E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4E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4E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4E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4E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4E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4E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4E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4E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4E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4E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4E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4E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4E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04E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4E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4E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4E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4EE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07E5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7E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www.ysi.com/customer-support/software-firmware-downloads/software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Baxter, Jason - Xylem</dc:creator>
  <cp:keywords/>
  <dc:description/>
  <cp:lastModifiedBy>Baxter, Jason - Xylem</cp:lastModifiedBy>
  <cp:revision>12</cp:revision>
  <cp:lastPrinted>2024-12-12T17:46:00Z</cp:lastPrinted>
  <dcterms:created xsi:type="dcterms:W3CDTF">2024-12-12T14:50:00Z</dcterms:created>
  <dcterms:modified xsi:type="dcterms:W3CDTF">2024-12-12T18:00:00Z</dcterms:modified>
</cp:coreProperties>
</file>